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90E" w:rsidRPr="003B11EB" w:rsidRDefault="0090690E" w:rsidP="001803FF">
      <w:pPr>
        <w:spacing w:before="150" w:after="0" w:line="240" w:lineRule="auto"/>
        <w:ind w:right="75"/>
        <w:textAlignment w:val="top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bookmarkStart w:id="0" w:name="_GoBack"/>
      <w:bookmarkEnd w:id="0"/>
    </w:p>
    <w:tbl>
      <w:tblPr>
        <w:tblW w:w="5535" w:type="pct"/>
        <w:tblInd w:w="-851" w:type="dxa"/>
        <w:tblCellMar>
          <w:left w:w="0" w:type="dxa"/>
          <w:right w:w="0" w:type="dxa"/>
        </w:tblCellMar>
        <w:tblLook w:val="04A0"/>
      </w:tblPr>
      <w:tblGrid>
        <w:gridCol w:w="10356"/>
      </w:tblGrid>
      <w:tr w:rsidR="001803FF" w:rsidRPr="003B11EB" w:rsidTr="00467C0D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0690E" w:rsidRPr="0090690E" w:rsidRDefault="0090690E" w:rsidP="003B11E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803FF" w:rsidRPr="0090690E" w:rsidRDefault="001803FF" w:rsidP="003B11E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</w:tr>
      <w:tr w:rsidR="001803FF" w:rsidRPr="0090690E" w:rsidTr="00467C0D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9355" w:type="dxa"/>
              <w:tblInd w:w="7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1"/>
              <w:gridCol w:w="9334"/>
            </w:tblGrid>
            <w:tr w:rsidR="001803FF" w:rsidRPr="0090690E" w:rsidTr="00FA5470">
              <w:tc>
                <w:tcPr>
                  <w:tcW w:w="11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803FF" w:rsidRPr="0090690E" w:rsidRDefault="001803FF" w:rsidP="001803FF">
                  <w:pPr>
                    <w:spacing w:before="75" w:after="15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89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803FF" w:rsidRPr="0090690E" w:rsidRDefault="001803FF" w:rsidP="00910AF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0690E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Методика №1: Диагностика нравственной самооценки</w:t>
                  </w:r>
                </w:p>
                <w:p w:rsidR="003B11EB" w:rsidRPr="0090690E" w:rsidRDefault="003B11EB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A5470" w:rsidRDefault="001803FF" w:rsidP="00FA547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u w:val="single"/>
                      <w:lang w:eastAsia="ru-RU"/>
                    </w:rPr>
                  </w:pPr>
                  <w:r w:rsidRPr="0090690E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Инструкция</w:t>
                  </w: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:</w:t>
                  </w:r>
                </w:p>
                <w:p w:rsidR="003B11EB" w:rsidRPr="0090690E" w:rsidRDefault="001803FF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 xml:space="preserve"> Учитель обращается к ученикам со следующими слова</w:t>
                  </w:r>
                  <w:r w:rsidR="0093667C"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>ми: "Сейчас я прочитаю вам 10</w:t>
                  </w: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 xml:space="preserve"> высказываний. Внимательно послушайте каждое из них. Подумайте, насколько вы с ними согласны (насколько они про вас). Если вы</w:t>
                  </w:r>
                </w:p>
                <w:p w:rsidR="003B11EB" w:rsidRPr="0090690E" w:rsidRDefault="001803FF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 xml:space="preserve">полностью </w:t>
                  </w:r>
                  <w:proofErr w:type="gramStart"/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согласны</w:t>
                  </w:r>
                  <w:proofErr w:type="gramEnd"/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 xml:space="preserve"> с высказыванием</w:t>
                  </w: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 xml:space="preserve">, оцените ваш ответ в </w:t>
                  </w:r>
                  <w:r w:rsidR="003B11EB"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 xml:space="preserve">4 </w:t>
                  </w: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бал</w:t>
                  </w:r>
                  <w:r w:rsidR="003B11EB"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л</w:t>
                  </w: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а</w:t>
                  </w: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3B11EB" w:rsidRPr="0090690E" w:rsidRDefault="001803FF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 xml:space="preserve"> если вы </w:t>
                  </w: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больше согласны, чем не согласны</w:t>
                  </w:r>
                  <w:r w:rsidR="003B11EB"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 xml:space="preserve"> – оцените ответ </w:t>
                  </w:r>
                  <w:r w:rsidR="003B11EB"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в 3</w:t>
                  </w:r>
                  <w:r w:rsidR="00452E53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бал</w:t>
                  </w:r>
                  <w:r w:rsidR="003B11EB"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л</w:t>
                  </w: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а</w:t>
                  </w: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3B11EB" w:rsidRPr="0090690E" w:rsidRDefault="001803FF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 xml:space="preserve">если вы </w:t>
                  </w: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немножко согласны</w:t>
                  </w:r>
                  <w:r w:rsidR="003B11EB"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 xml:space="preserve"> – оцените ответ в </w:t>
                  </w:r>
                  <w:r w:rsidR="003B11EB"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2</w:t>
                  </w: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 xml:space="preserve"> бал</w:t>
                  </w:r>
                  <w:r w:rsidR="003B11EB"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л</w:t>
                  </w: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а</w:t>
                  </w: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1803FF" w:rsidRPr="0090690E" w:rsidRDefault="001803FF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 xml:space="preserve"> если вы </w:t>
                  </w: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совсем не согласны</w:t>
                  </w:r>
                  <w:r w:rsidR="003B11EB"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 xml:space="preserve"> – оцените ответ в </w:t>
                  </w:r>
                  <w:r w:rsidR="003B11EB"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 xml:space="preserve">1 </w:t>
                  </w: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бал</w:t>
                  </w:r>
                  <w:r w:rsidR="003B11EB"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л</w:t>
                  </w: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>. Напротив номера вопроса поставьте тот бал</w:t>
                  </w:r>
                  <w:r w:rsidR="003B11EB"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>л</w:t>
                  </w: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>, на который вы оценили прочитанное мной высказывание".</w:t>
                  </w:r>
                </w:p>
                <w:p w:rsidR="001803FF" w:rsidRPr="0090690E" w:rsidRDefault="001803FF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>Пример:</w:t>
                  </w:r>
                </w:p>
                <w:p w:rsidR="001803FF" w:rsidRPr="0090690E" w:rsidRDefault="001803FF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>1. - 3;</w:t>
                  </w:r>
                </w:p>
                <w:p w:rsidR="001803FF" w:rsidRPr="0090690E" w:rsidRDefault="001803FF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>2. - 4 и т.д.</w:t>
                  </w:r>
                </w:p>
                <w:p w:rsidR="001803FF" w:rsidRDefault="001803FF" w:rsidP="003B11E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90690E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Текст вопросов</w:t>
                  </w:r>
                  <w:r w:rsidRPr="0090690E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FA5470" w:rsidRPr="0090690E" w:rsidRDefault="00FA5470" w:rsidP="003B11E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803FF" w:rsidRPr="0090690E" w:rsidRDefault="001803FF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>1. Я часто бываю добрым со сверстниками и взрослыми</w:t>
                  </w:r>
                  <w:r w:rsidR="0090690E"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1803FF" w:rsidRPr="0090690E" w:rsidRDefault="001803FF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>2. Мне важно помочь однокласснику, когда он попал в беду</w:t>
                  </w:r>
                  <w:r w:rsidR="0090690E"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1803FF" w:rsidRPr="0090690E" w:rsidRDefault="001803FF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>3. Я считаю, что можно быть не сдержанным с некоторыми взрослыми</w:t>
                  </w:r>
                  <w:r w:rsidR="0090690E"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1803FF" w:rsidRPr="0090690E" w:rsidRDefault="001803FF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>4. Наверное, нет ничего страшного в том, чтобы нагрубить неприятному мне человеку</w:t>
                  </w:r>
                  <w:r w:rsidR="0090690E"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1803FF" w:rsidRPr="0090690E" w:rsidRDefault="001803FF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>5. Я считаю, что вежливость помогает мне хорошо себя чувствовать среди людей</w:t>
                  </w:r>
                  <w:r w:rsidR="0090690E"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1803FF" w:rsidRPr="0090690E" w:rsidRDefault="001803FF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>6. Я думаю, что можно позволить себе выругаться на несправедливое замечание в мой адрес</w:t>
                  </w:r>
                  <w:r w:rsidR="0090690E"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1803FF" w:rsidRPr="0090690E" w:rsidRDefault="001803FF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>7. Если кого-то в классе дразнят, то я его тоже дразню</w:t>
                  </w:r>
                  <w:r w:rsidR="0090690E"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1803FF" w:rsidRPr="0090690E" w:rsidRDefault="001803FF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>8. Мне приятно делать людям радость</w:t>
                  </w:r>
                  <w:r w:rsidR="0090690E"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1803FF" w:rsidRPr="0090690E" w:rsidRDefault="001803FF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>9. Мне кажется, что нужно уметь прощать людям их отрицательные поступки</w:t>
                  </w:r>
                  <w:r w:rsidR="0090690E"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1803FF" w:rsidRDefault="001803FF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>10. Я думаю, что важно понимать других людей, даже если они не правы</w:t>
                  </w:r>
                  <w:r w:rsidR="0090690E"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FA5470" w:rsidRPr="0090690E" w:rsidRDefault="00FA5470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803FF" w:rsidRDefault="001803FF" w:rsidP="00FA547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90690E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Обработка результатов</w:t>
                  </w:r>
                  <w:r w:rsidRPr="0090690E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FA5470" w:rsidRPr="0090690E" w:rsidRDefault="00FA5470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803FF" w:rsidRPr="0090690E" w:rsidRDefault="001803FF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>Номера 3, 4, 6, 7 (отрицательные вопросы) обрабатываются следующим образом:</w:t>
                  </w:r>
                </w:p>
                <w:p w:rsidR="001803FF" w:rsidRPr="0090690E" w:rsidRDefault="001803FF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>· Ответу, оцененному в 4 балла, приписывается 1 единица,</w:t>
                  </w:r>
                </w:p>
                <w:p w:rsidR="001803FF" w:rsidRPr="0090690E" w:rsidRDefault="001803FF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>· в 3 балла – 2 единицы,</w:t>
                  </w:r>
                </w:p>
                <w:p w:rsidR="001803FF" w:rsidRPr="0090690E" w:rsidRDefault="001803FF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>· в 2 балла – 3 единицы,</w:t>
                  </w:r>
                </w:p>
                <w:p w:rsidR="001803FF" w:rsidRPr="0090690E" w:rsidRDefault="001803FF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>· в 1 балл – 4 единицы.</w:t>
                  </w:r>
                </w:p>
                <w:p w:rsidR="001803FF" w:rsidRPr="0090690E" w:rsidRDefault="001803FF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>В остальных ответах количество единиц устанавливается в соответствии с баллом. Например, 4 балла – это 4 единицы, 3 балла – 3 единицы и т.д.</w:t>
                  </w:r>
                </w:p>
                <w:p w:rsidR="003B11EB" w:rsidRPr="0090690E" w:rsidRDefault="003B11EB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803FF" w:rsidRDefault="001803FF" w:rsidP="00FA547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90690E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Интерпретация результатов</w:t>
                  </w:r>
                  <w:r w:rsidRPr="0090690E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FA5470" w:rsidRPr="0090690E" w:rsidRDefault="00FA5470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803FF" w:rsidRPr="0090690E" w:rsidRDefault="001803FF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5470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ru-RU"/>
                    </w:rPr>
                    <w:t>От 34 до 40</w:t>
                  </w: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 xml:space="preserve"> единиц – </w:t>
                  </w:r>
                  <w:r w:rsidRPr="00FA5470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ru-RU"/>
                    </w:rPr>
                    <w:t>высокий уровень</w:t>
                  </w: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 xml:space="preserve"> нравственной самооценки.</w:t>
                  </w:r>
                </w:p>
                <w:p w:rsidR="001803FF" w:rsidRPr="0090690E" w:rsidRDefault="001803FF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5470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От 24 до 33 </w:t>
                  </w: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 xml:space="preserve">единиц – </w:t>
                  </w:r>
                  <w:r w:rsidRPr="00FA5470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ru-RU"/>
                    </w:rPr>
                    <w:t>средний уровень</w:t>
                  </w: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 xml:space="preserve"> нравственной самооценки.</w:t>
                  </w:r>
                </w:p>
                <w:p w:rsidR="001803FF" w:rsidRPr="0090690E" w:rsidRDefault="001803FF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5470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ru-RU"/>
                    </w:rPr>
                    <w:t>От 16 до 23</w:t>
                  </w: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 xml:space="preserve"> единиц – нравственная самооценка находится </w:t>
                  </w:r>
                  <w:r w:rsidRPr="00FA5470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ru-RU"/>
                    </w:rPr>
                    <w:t>на уровне нижесреднего</w:t>
                  </w: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1803FF" w:rsidRPr="0090690E" w:rsidRDefault="001803FF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5470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ru-RU"/>
                    </w:rPr>
                    <w:t>От 10 до 15</w:t>
                  </w: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 xml:space="preserve"> единиц – </w:t>
                  </w:r>
                  <w:r w:rsidRPr="00FA5470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ru-RU"/>
                    </w:rPr>
                    <w:t>низкий уровень</w:t>
                  </w:r>
                  <w:r w:rsidRPr="0090690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  <w:t xml:space="preserve"> нравственной самооценки.</w:t>
                  </w:r>
                </w:p>
                <w:p w:rsidR="0090690E" w:rsidRPr="00E258FA" w:rsidRDefault="00E258FA" w:rsidP="00E258FA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E258F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Образец</w:t>
                  </w:r>
                </w:p>
                <w:p w:rsidR="00E258FA" w:rsidRDefault="00E258FA" w:rsidP="00E258FA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Сводная таблица данных учащихся</w:t>
                  </w:r>
                  <w:proofErr w:type="gram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() </w:t>
                  </w:r>
                  <w:proofErr w:type="gramEnd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класса</w:t>
                  </w:r>
                </w:p>
                <w:p w:rsidR="00E258FA" w:rsidRDefault="00E258FA" w:rsidP="00E258FA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Style w:val="a5"/>
                    <w:tblW w:w="0" w:type="auto"/>
                    <w:tblLook w:val="04A0"/>
                  </w:tblPr>
                  <w:tblGrid>
                    <w:gridCol w:w="840"/>
                    <w:gridCol w:w="626"/>
                    <w:gridCol w:w="625"/>
                    <w:gridCol w:w="625"/>
                    <w:gridCol w:w="625"/>
                    <w:gridCol w:w="625"/>
                    <w:gridCol w:w="625"/>
                    <w:gridCol w:w="625"/>
                    <w:gridCol w:w="625"/>
                    <w:gridCol w:w="625"/>
                    <w:gridCol w:w="655"/>
                    <w:gridCol w:w="1060"/>
                    <w:gridCol w:w="1143"/>
                  </w:tblGrid>
                  <w:tr w:rsidR="009F26FE" w:rsidTr="009F26FE">
                    <w:tc>
                      <w:tcPr>
                        <w:tcW w:w="840" w:type="dxa"/>
                      </w:tcPr>
                      <w:p w:rsidR="009F26FE" w:rsidRDefault="009F26FE" w:rsidP="00E258FA">
                        <w:pPr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№ </w:t>
                        </w:r>
                        <w:proofErr w:type="spellStart"/>
                        <w:proofErr w:type="gramStart"/>
                        <w:r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spellEnd"/>
                        <w:proofErr w:type="gramEnd"/>
                        <w:r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  <w:proofErr w:type="spellStart"/>
                        <w:r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spellEnd"/>
                        <w:r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Ф.И. уч-ся</w:t>
                        </w:r>
                      </w:p>
                    </w:tc>
                    <w:tc>
                      <w:tcPr>
                        <w:tcW w:w="6281" w:type="dxa"/>
                        <w:gridSpan w:val="10"/>
                      </w:tcPr>
                      <w:p w:rsidR="009F26FE" w:rsidRDefault="009F26FE" w:rsidP="00E258FA">
                        <w:pPr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баллы, оценки</w:t>
                        </w:r>
                      </w:p>
                    </w:tc>
                    <w:tc>
                      <w:tcPr>
                        <w:tcW w:w="2203" w:type="dxa"/>
                        <w:gridSpan w:val="2"/>
                        <w:vMerge w:val="restart"/>
                      </w:tcPr>
                      <w:p w:rsidR="009F26FE" w:rsidRDefault="009F26FE" w:rsidP="00E258FA">
                        <w:pPr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Вывод</w:t>
                        </w:r>
                        <w:proofErr w:type="gramStart"/>
                        <w:r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,у</w:t>
                        </w:r>
                        <w:proofErr w:type="gramEnd"/>
                        <w:r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ровень</w:t>
                        </w:r>
                        <w:proofErr w:type="spellEnd"/>
                        <w:r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9F26FE" w:rsidTr="009F26FE">
                    <w:tc>
                      <w:tcPr>
                        <w:tcW w:w="840" w:type="dxa"/>
                      </w:tcPr>
                      <w:p w:rsidR="009F26FE" w:rsidRDefault="009F26FE" w:rsidP="00E258FA">
                        <w:pPr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26" w:type="dxa"/>
                      </w:tcPr>
                      <w:p w:rsidR="009F26FE" w:rsidRDefault="009F26FE" w:rsidP="00E258FA">
                        <w:pPr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625" w:type="dxa"/>
                      </w:tcPr>
                      <w:p w:rsidR="009F26FE" w:rsidRDefault="009F26FE" w:rsidP="00E258FA">
                        <w:pPr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625" w:type="dxa"/>
                      </w:tcPr>
                      <w:p w:rsidR="009F26FE" w:rsidRDefault="009F26FE" w:rsidP="00E258FA">
                        <w:pPr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625" w:type="dxa"/>
                      </w:tcPr>
                      <w:p w:rsidR="009F26FE" w:rsidRDefault="009F26FE" w:rsidP="00E258FA">
                        <w:pPr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625" w:type="dxa"/>
                      </w:tcPr>
                      <w:p w:rsidR="009F26FE" w:rsidRDefault="009F26FE" w:rsidP="00E258FA">
                        <w:pPr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625" w:type="dxa"/>
                      </w:tcPr>
                      <w:p w:rsidR="009F26FE" w:rsidRDefault="009F26FE" w:rsidP="00E258FA">
                        <w:pPr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625" w:type="dxa"/>
                      </w:tcPr>
                      <w:p w:rsidR="009F26FE" w:rsidRDefault="009F26FE" w:rsidP="00E258FA">
                        <w:pPr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625" w:type="dxa"/>
                      </w:tcPr>
                      <w:p w:rsidR="009F26FE" w:rsidRDefault="009F26FE" w:rsidP="00E258FA">
                        <w:pPr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625" w:type="dxa"/>
                      </w:tcPr>
                      <w:p w:rsidR="009F26FE" w:rsidRDefault="009F26FE" w:rsidP="00E258FA">
                        <w:pPr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655" w:type="dxa"/>
                      </w:tcPr>
                      <w:p w:rsidR="009F26FE" w:rsidRDefault="009F26FE" w:rsidP="00E258FA">
                        <w:pPr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2203" w:type="dxa"/>
                        <w:gridSpan w:val="2"/>
                        <w:vMerge/>
                      </w:tcPr>
                      <w:p w:rsidR="009F26FE" w:rsidRDefault="009F26FE" w:rsidP="00E258FA">
                        <w:pPr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9F26FE" w:rsidTr="009F26FE">
                    <w:tc>
                      <w:tcPr>
                        <w:tcW w:w="840" w:type="dxa"/>
                      </w:tcPr>
                      <w:p w:rsidR="009F26FE" w:rsidRDefault="009F26FE" w:rsidP="00E258FA">
                        <w:pPr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26" w:type="dxa"/>
                      </w:tcPr>
                      <w:p w:rsidR="009F26FE" w:rsidRDefault="009F26FE" w:rsidP="00E258FA">
                        <w:pPr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25" w:type="dxa"/>
                      </w:tcPr>
                      <w:p w:rsidR="009F26FE" w:rsidRDefault="009F26FE" w:rsidP="00E258FA">
                        <w:pPr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25" w:type="dxa"/>
                      </w:tcPr>
                      <w:p w:rsidR="009F26FE" w:rsidRDefault="009F26FE" w:rsidP="00E258FA">
                        <w:pPr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25" w:type="dxa"/>
                      </w:tcPr>
                      <w:p w:rsidR="009F26FE" w:rsidRDefault="009F26FE" w:rsidP="00E258FA">
                        <w:pPr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25" w:type="dxa"/>
                      </w:tcPr>
                      <w:p w:rsidR="009F26FE" w:rsidRDefault="009F26FE" w:rsidP="00E258FA">
                        <w:pPr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25" w:type="dxa"/>
                      </w:tcPr>
                      <w:p w:rsidR="009F26FE" w:rsidRDefault="009F26FE" w:rsidP="00E258FA">
                        <w:pPr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25" w:type="dxa"/>
                      </w:tcPr>
                      <w:p w:rsidR="009F26FE" w:rsidRDefault="009F26FE" w:rsidP="00E258FA">
                        <w:pPr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25" w:type="dxa"/>
                      </w:tcPr>
                      <w:p w:rsidR="009F26FE" w:rsidRDefault="009F26FE" w:rsidP="00E258FA">
                        <w:pPr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25" w:type="dxa"/>
                      </w:tcPr>
                      <w:p w:rsidR="009F26FE" w:rsidRDefault="009F26FE" w:rsidP="00E258FA">
                        <w:pPr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55" w:type="dxa"/>
                      </w:tcPr>
                      <w:p w:rsidR="009F26FE" w:rsidRDefault="009F26FE" w:rsidP="00E258FA">
                        <w:pPr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60" w:type="dxa"/>
                        <w:tcBorders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F26FE" w:rsidRDefault="009F26FE" w:rsidP="00E258FA">
                        <w:pPr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43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9F26FE" w:rsidRDefault="009F26FE" w:rsidP="00E258FA">
                        <w:pPr>
                          <w:jc w:val="center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E258FA" w:rsidRPr="0090690E" w:rsidRDefault="00E258FA" w:rsidP="00E258FA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A5470" w:rsidRDefault="00FA5470" w:rsidP="00E258FA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A5470" w:rsidRDefault="00FA5470" w:rsidP="00FA547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A5470" w:rsidRDefault="00FA5470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A5470" w:rsidRDefault="00FA5470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A5470" w:rsidRDefault="00FA5470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A5470" w:rsidRDefault="00FA5470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A5470" w:rsidRDefault="00FA5470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A5470" w:rsidRDefault="00FA5470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A5470" w:rsidRDefault="00FA5470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A5470" w:rsidRDefault="00FA5470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A5470" w:rsidRDefault="00FA5470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A5470" w:rsidRDefault="00FA5470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A5470" w:rsidRDefault="00FA5470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A5470" w:rsidRDefault="00FA5470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A5470" w:rsidRDefault="00FA5470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A5470" w:rsidRDefault="00FA5470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A5470" w:rsidRDefault="00FA5470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A5470" w:rsidRDefault="00FA5470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803FF" w:rsidRPr="0090690E" w:rsidRDefault="001803FF" w:rsidP="001803F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8FA" w:rsidRPr="0090690E" w:rsidTr="00FA5470">
              <w:tc>
                <w:tcPr>
                  <w:tcW w:w="11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258FA" w:rsidRPr="0090690E" w:rsidRDefault="00E258FA" w:rsidP="001803FF">
                  <w:pPr>
                    <w:spacing w:before="75" w:after="15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89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258FA" w:rsidRPr="0090690E" w:rsidRDefault="00E258FA" w:rsidP="00910AF6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803FF" w:rsidRPr="0090690E" w:rsidRDefault="001803FF" w:rsidP="001803F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237C84" w:rsidRPr="0090690E" w:rsidTr="00467C0D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237C84" w:rsidRPr="0090690E" w:rsidRDefault="00237C84" w:rsidP="001803FF">
            <w:pPr>
              <w:spacing w:before="75" w:after="15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8D40CB" w:rsidRDefault="008D40CB" w:rsidP="00467C0D">
      <w:pPr>
        <w:ind w:left="-1560" w:firstLine="1560"/>
      </w:pPr>
    </w:p>
    <w:sectPr w:rsidR="008D40CB" w:rsidSect="00041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F0A18"/>
    <w:multiLevelType w:val="multilevel"/>
    <w:tmpl w:val="D0700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24607"/>
    <w:rsid w:val="00041C10"/>
    <w:rsid w:val="000C7707"/>
    <w:rsid w:val="001803FF"/>
    <w:rsid w:val="00237C84"/>
    <w:rsid w:val="00347CAE"/>
    <w:rsid w:val="003B11EB"/>
    <w:rsid w:val="00452E53"/>
    <w:rsid w:val="00467C0D"/>
    <w:rsid w:val="00524607"/>
    <w:rsid w:val="00595515"/>
    <w:rsid w:val="006C721E"/>
    <w:rsid w:val="0080798A"/>
    <w:rsid w:val="008D40CB"/>
    <w:rsid w:val="0090690E"/>
    <w:rsid w:val="00910AF6"/>
    <w:rsid w:val="0093667C"/>
    <w:rsid w:val="009F26FE"/>
    <w:rsid w:val="00A70C7F"/>
    <w:rsid w:val="00B261FB"/>
    <w:rsid w:val="00DE2A18"/>
    <w:rsid w:val="00E258FA"/>
    <w:rsid w:val="00FA5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3F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258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3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6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27583">
              <w:marLeft w:val="150"/>
              <w:marRight w:val="675"/>
              <w:marTop w:val="10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231487">
              <w:marLeft w:val="435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3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Music_box</cp:lastModifiedBy>
  <cp:revision>3</cp:revision>
  <dcterms:created xsi:type="dcterms:W3CDTF">2012-12-02T07:18:00Z</dcterms:created>
  <dcterms:modified xsi:type="dcterms:W3CDTF">2012-12-02T07:24:00Z</dcterms:modified>
</cp:coreProperties>
</file>